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CB16" w14:textId="326B2F7A" w:rsidR="00892D4E" w:rsidRDefault="00892D4E" w:rsidP="0045502F"/>
    <w:p w14:paraId="09E6218B" w14:textId="5B77EF88" w:rsidR="00727A16" w:rsidRDefault="00892D4E" w:rsidP="0045502F">
      <w:pPr>
        <w:spacing w:line="240" w:lineRule="auto"/>
        <w:contextualSpacing/>
        <w:jc w:val="center"/>
      </w:pPr>
      <w:r>
        <w:t>2400 Park Avenue South</w:t>
      </w:r>
      <w:r w:rsidR="00F460F5">
        <w:t xml:space="preserve"> – Suite 328</w:t>
      </w:r>
      <w:r>
        <w:t>, Minneapolis, Minnesota 55404; 612-353-51</w:t>
      </w:r>
      <w:r w:rsidR="00403017">
        <w:t>-</w:t>
      </w:r>
    </w:p>
    <w:p w14:paraId="5CA198FA" w14:textId="77777777" w:rsidR="00184181" w:rsidRDefault="00184181" w:rsidP="000C6C95">
      <w:pPr>
        <w:jc w:val="center"/>
      </w:pPr>
    </w:p>
    <w:p w14:paraId="3E769399" w14:textId="77777777" w:rsidR="00727A16" w:rsidRDefault="00727A16" w:rsidP="000C6C95">
      <w:pPr>
        <w:jc w:val="center"/>
      </w:pPr>
    </w:p>
    <w:p w14:paraId="66093A2F" w14:textId="77777777" w:rsidR="00727A16" w:rsidRDefault="00727A16" w:rsidP="000C6C95">
      <w:pPr>
        <w:jc w:val="center"/>
      </w:pPr>
    </w:p>
    <w:p w14:paraId="0B0A029B" w14:textId="77777777" w:rsidR="00892D4E" w:rsidRPr="00C91420" w:rsidRDefault="00892D4E" w:rsidP="000C6C95">
      <w:pPr>
        <w:jc w:val="center"/>
      </w:pPr>
      <w:r w:rsidRPr="0045220D">
        <w:rPr>
          <w:rFonts w:ascii="Lucida Handwriting" w:hAnsi="Lucida Handwriting" w:cs="Times New Roman"/>
          <w:b/>
          <w:color w:val="0070C0"/>
          <w:sz w:val="24"/>
          <w:szCs w:val="24"/>
          <w:u w:val="single"/>
        </w:rPr>
        <w:t>Exclusive Sponsorship Opportunities</w:t>
      </w:r>
    </w:p>
    <w:p w14:paraId="1A12AC82" w14:textId="77777777" w:rsidR="00892D4E" w:rsidRPr="0045220D" w:rsidRDefault="00892D4E" w:rsidP="00892D4E">
      <w:pPr>
        <w:spacing w:line="240" w:lineRule="auto"/>
        <w:rPr>
          <w:rFonts w:ascii="Times New Roman" w:hAnsi="Times New Roman" w:cs="Times New Roman"/>
          <w:b/>
          <w:color w:val="4A442A" w:themeColor="background2" w:themeShade="40"/>
          <w:u w:val="single"/>
        </w:rPr>
      </w:pPr>
      <w:r w:rsidRPr="0045220D">
        <w:rPr>
          <w:rFonts w:ascii="Times New Roman" w:hAnsi="Times New Roman" w:cs="Times New Roman"/>
          <w:b/>
          <w:noProof/>
          <w:color w:val="4A442A" w:themeColor="background2" w:themeShade="40"/>
          <w:u w:val="single"/>
        </w:rPr>
        <w:drawing>
          <wp:anchor distT="36576" distB="36576" distL="36576" distR="36576" simplePos="0" relativeHeight="251661312" behindDoc="0" locked="0" layoutInCell="1" allowOverlap="1" wp14:anchorId="349EF959" wp14:editId="51D0956F">
            <wp:simplePos x="0" y="0"/>
            <wp:positionH relativeFrom="column">
              <wp:posOffset>356870</wp:posOffset>
            </wp:positionH>
            <wp:positionV relativeFrom="paragraph">
              <wp:posOffset>-1490345</wp:posOffset>
            </wp:positionV>
            <wp:extent cx="5811520" cy="1033145"/>
            <wp:effectExtent l="19050" t="0" r="0" b="0"/>
            <wp:wrapNone/>
            <wp:docPr id="4" name="Picture 1" descr="IN009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00915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5220D">
        <w:rPr>
          <w:rFonts w:ascii="Times New Roman" w:hAnsi="Times New Roman" w:cs="Times New Roman"/>
          <w:b/>
          <w:color w:val="4A442A" w:themeColor="background2" w:themeShade="40"/>
          <w:u w:val="single"/>
        </w:rPr>
        <w:t>$5,000 Platinum Sponsor</w:t>
      </w:r>
    </w:p>
    <w:p w14:paraId="5970B38B" w14:textId="77777777" w:rsidR="00892D4E" w:rsidRPr="0045220D" w:rsidRDefault="00892D4E" w:rsidP="00892D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Full-page advertisement in the event booklet</w:t>
      </w:r>
    </w:p>
    <w:p w14:paraId="53A4BDCD" w14:textId="77777777" w:rsidR="00892D4E" w:rsidRPr="0045220D" w:rsidRDefault="00892D4E" w:rsidP="00892D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Formal on</w:t>
      </w:r>
      <w:r w:rsidR="006223FD">
        <w:rPr>
          <w:sz w:val="22"/>
          <w:szCs w:val="22"/>
        </w:rPr>
        <w:t>-</w:t>
      </w:r>
      <w:r w:rsidRPr="0045220D">
        <w:rPr>
          <w:sz w:val="22"/>
          <w:szCs w:val="22"/>
        </w:rPr>
        <w:t>stage sponsor recognition during program</w:t>
      </w:r>
    </w:p>
    <w:p w14:paraId="7212474C" w14:textId="77777777" w:rsidR="00892D4E" w:rsidRPr="0045220D" w:rsidRDefault="00892D4E" w:rsidP="00892D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Company name and logo displayed at sponsor table</w:t>
      </w:r>
    </w:p>
    <w:p w14:paraId="4246290B" w14:textId="77777777" w:rsidR="00892D4E" w:rsidRPr="0045220D" w:rsidRDefault="00A62C88" w:rsidP="00892D4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Two complimentary tables of eight</w:t>
      </w:r>
      <w:r w:rsidR="00892D4E" w:rsidRPr="0045220D">
        <w:rPr>
          <w:sz w:val="22"/>
          <w:szCs w:val="22"/>
        </w:rPr>
        <w:t xml:space="preserve"> with </w:t>
      </w:r>
      <w:r w:rsidR="00B9431F">
        <w:rPr>
          <w:sz w:val="22"/>
          <w:szCs w:val="22"/>
        </w:rPr>
        <w:t>prominent seating</w:t>
      </w:r>
    </w:p>
    <w:p w14:paraId="18A15D58" w14:textId="77777777" w:rsidR="00892D4E" w:rsidRPr="0045220D" w:rsidRDefault="00892D4E" w:rsidP="00892D4E">
      <w:pPr>
        <w:pStyle w:val="ListParagraph"/>
        <w:rPr>
          <w:sz w:val="22"/>
          <w:szCs w:val="22"/>
          <w:u w:val="single"/>
        </w:rPr>
      </w:pPr>
    </w:p>
    <w:p w14:paraId="0186C45A" w14:textId="77777777" w:rsidR="00892D4E" w:rsidRPr="0045220D" w:rsidRDefault="00892D4E" w:rsidP="00892D4E">
      <w:pPr>
        <w:rPr>
          <w:rFonts w:ascii="Times New Roman" w:hAnsi="Times New Roman" w:cs="Times New Roman"/>
          <w:b/>
          <w:color w:val="FFC000"/>
          <w:u w:val="single"/>
        </w:rPr>
      </w:pPr>
      <w:r w:rsidRPr="0045220D">
        <w:rPr>
          <w:rFonts w:ascii="Times New Roman" w:hAnsi="Times New Roman" w:cs="Times New Roman"/>
          <w:b/>
          <w:color w:val="FFC000"/>
          <w:u w:val="single"/>
        </w:rPr>
        <w:t>$3,500 Gold Sponsor</w:t>
      </w:r>
    </w:p>
    <w:p w14:paraId="2A2759D5" w14:textId="77777777" w:rsidR="00892D4E" w:rsidRPr="0045220D" w:rsidRDefault="00892D4E" w:rsidP="00892D4E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Full-page advertisement in the event booklet</w:t>
      </w:r>
    </w:p>
    <w:p w14:paraId="42AE0F81" w14:textId="77777777" w:rsidR="00892D4E" w:rsidRPr="0045220D" w:rsidRDefault="00B9431F" w:rsidP="00892D4E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Formal on-</w:t>
      </w:r>
      <w:r w:rsidR="00892D4E" w:rsidRPr="0045220D">
        <w:rPr>
          <w:sz w:val="22"/>
          <w:szCs w:val="22"/>
        </w:rPr>
        <w:t>stage sponsor recognition during program</w:t>
      </w:r>
    </w:p>
    <w:p w14:paraId="2A95A603" w14:textId="77777777" w:rsidR="00892D4E" w:rsidRPr="0045220D" w:rsidRDefault="00892D4E" w:rsidP="00892D4E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Company name and logo displayed at sponsor table</w:t>
      </w:r>
    </w:p>
    <w:p w14:paraId="4A0E90AA" w14:textId="77777777" w:rsidR="00892D4E" w:rsidRPr="0045220D" w:rsidRDefault="00A62C88" w:rsidP="00892D4E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One complimentary table of eight </w:t>
      </w:r>
      <w:r w:rsidR="00892D4E" w:rsidRPr="0045220D">
        <w:rPr>
          <w:sz w:val="22"/>
          <w:szCs w:val="22"/>
        </w:rPr>
        <w:t>with prominent seating</w:t>
      </w:r>
    </w:p>
    <w:p w14:paraId="2BD09FDA" w14:textId="77777777" w:rsidR="00892D4E" w:rsidRPr="0045220D" w:rsidRDefault="00892D4E" w:rsidP="00892D4E">
      <w:pPr>
        <w:pStyle w:val="ListParagraph"/>
        <w:rPr>
          <w:sz w:val="22"/>
          <w:szCs w:val="22"/>
          <w:u w:val="single"/>
        </w:rPr>
      </w:pPr>
    </w:p>
    <w:p w14:paraId="7D913CB7" w14:textId="77777777" w:rsidR="00892D4E" w:rsidRPr="0045220D" w:rsidRDefault="00892D4E" w:rsidP="00892D4E">
      <w:pPr>
        <w:rPr>
          <w:rFonts w:ascii="Times New Roman" w:hAnsi="Times New Roman" w:cs="Times New Roman"/>
          <w:b/>
          <w:color w:val="808080" w:themeColor="background1" w:themeShade="80"/>
          <w:u w:val="single"/>
        </w:rPr>
      </w:pPr>
      <w:r w:rsidRPr="0045220D">
        <w:rPr>
          <w:rFonts w:ascii="Times New Roman" w:hAnsi="Times New Roman" w:cs="Times New Roman"/>
          <w:b/>
          <w:color w:val="808080" w:themeColor="background1" w:themeShade="80"/>
          <w:u w:val="single"/>
        </w:rPr>
        <w:t>$2,500 Silver Sponsor</w:t>
      </w:r>
    </w:p>
    <w:p w14:paraId="47D34678" w14:textId="77777777" w:rsidR="00892D4E" w:rsidRPr="0045220D" w:rsidRDefault="00892D4E" w:rsidP="00892D4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Half-page advertisement in the event booklet</w:t>
      </w:r>
    </w:p>
    <w:p w14:paraId="0F434B87" w14:textId="77777777" w:rsidR="00892D4E" w:rsidRPr="0045220D" w:rsidRDefault="00B9431F" w:rsidP="00892D4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Formal on-</w:t>
      </w:r>
      <w:r w:rsidR="00892D4E" w:rsidRPr="0045220D">
        <w:rPr>
          <w:sz w:val="22"/>
          <w:szCs w:val="22"/>
        </w:rPr>
        <w:t>stage sponsor recognition during program</w:t>
      </w:r>
    </w:p>
    <w:p w14:paraId="23B53D08" w14:textId="77777777" w:rsidR="00892D4E" w:rsidRPr="0045220D" w:rsidRDefault="00892D4E" w:rsidP="00892D4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Company name and logo displayed at sponsor table</w:t>
      </w:r>
    </w:p>
    <w:p w14:paraId="7AF31E37" w14:textId="77777777" w:rsidR="00892D4E" w:rsidRPr="0045220D" w:rsidRDefault="00A62C88" w:rsidP="00892D4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One complimentary table of eight </w:t>
      </w:r>
      <w:r w:rsidR="00892D4E" w:rsidRPr="0045220D">
        <w:rPr>
          <w:sz w:val="22"/>
          <w:szCs w:val="22"/>
        </w:rPr>
        <w:t>with prominent seating</w:t>
      </w:r>
    </w:p>
    <w:p w14:paraId="5BDB1AAA" w14:textId="77777777" w:rsidR="00892D4E" w:rsidRPr="0045220D" w:rsidRDefault="00892D4E" w:rsidP="00892D4E">
      <w:pPr>
        <w:pStyle w:val="ListParagraph"/>
        <w:rPr>
          <w:sz w:val="22"/>
          <w:szCs w:val="22"/>
          <w:u w:val="single"/>
        </w:rPr>
      </w:pPr>
    </w:p>
    <w:p w14:paraId="7F9AE12B" w14:textId="77777777" w:rsidR="00892D4E" w:rsidRPr="0045220D" w:rsidRDefault="00892D4E" w:rsidP="00892D4E">
      <w:pPr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45220D">
        <w:rPr>
          <w:rFonts w:ascii="Times New Roman" w:hAnsi="Times New Roman" w:cs="Times New Roman"/>
          <w:b/>
          <w:color w:val="984806" w:themeColor="accent6" w:themeShade="80"/>
          <w:u w:val="single"/>
        </w:rPr>
        <w:t>$1,500 Bronze Sponsor</w:t>
      </w:r>
    </w:p>
    <w:p w14:paraId="73BD20A9" w14:textId="77777777" w:rsidR="00892D4E" w:rsidRPr="0045220D" w:rsidRDefault="00892D4E" w:rsidP="00892D4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Half-page advertisement in the event booklet</w:t>
      </w:r>
    </w:p>
    <w:p w14:paraId="399ADEEB" w14:textId="77777777" w:rsidR="00892D4E" w:rsidRPr="0045220D" w:rsidRDefault="00892D4E" w:rsidP="00892D4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Sponsor recognition during program</w:t>
      </w:r>
    </w:p>
    <w:p w14:paraId="0566AA07" w14:textId="77777777" w:rsidR="00892D4E" w:rsidRPr="0045220D" w:rsidRDefault="00892D4E" w:rsidP="00892D4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Company name and logo displayed at sponsor table</w:t>
      </w:r>
    </w:p>
    <w:p w14:paraId="4E957B0D" w14:textId="77777777" w:rsidR="00892D4E" w:rsidRPr="0045220D" w:rsidRDefault="00892D4E" w:rsidP="00892D4E">
      <w:pPr>
        <w:pStyle w:val="ListParagraph"/>
        <w:numPr>
          <w:ilvl w:val="0"/>
          <w:numId w:val="4"/>
        </w:numPr>
        <w:rPr>
          <w:sz w:val="22"/>
          <w:szCs w:val="22"/>
          <w:u w:val="single"/>
        </w:rPr>
      </w:pPr>
      <w:r w:rsidRPr="0045220D">
        <w:rPr>
          <w:sz w:val="22"/>
          <w:szCs w:val="22"/>
        </w:rPr>
        <w:t>Six complimentary tickets</w:t>
      </w:r>
    </w:p>
    <w:p w14:paraId="579E7784" w14:textId="77777777" w:rsidR="00892D4E" w:rsidRPr="0045220D" w:rsidRDefault="00892D4E" w:rsidP="00892D4E">
      <w:pPr>
        <w:pStyle w:val="ListParagraph"/>
        <w:rPr>
          <w:sz w:val="22"/>
          <w:szCs w:val="22"/>
          <w:u w:val="single"/>
        </w:rPr>
      </w:pPr>
    </w:p>
    <w:p w14:paraId="755BDBF7" w14:textId="77777777" w:rsidR="00892D4E" w:rsidRPr="0045220D" w:rsidRDefault="00892D4E" w:rsidP="00892D4E">
      <w:pPr>
        <w:rPr>
          <w:rFonts w:ascii="Times New Roman" w:hAnsi="Times New Roman" w:cs="Times New Roman"/>
          <w:b/>
          <w:color w:val="0070C0"/>
          <w:u w:val="single"/>
        </w:rPr>
      </w:pPr>
      <w:r w:rsidRPr="0045220D">
        <w:rPr>
          <w:rFonts w:ascii="Times New Roman" w:hAnsi="Times New Roman" w:cs="Times New Roman"/>
          <w:b/>
          <w:color w:val="0070C0"/>
          <w:u w:val="single"/>
        </w:rPr>
        <w:t>$1,000 Blue Sponsor</w:t>
      </w:r>
    </w:p>
    <w:p w14:paraId="60128AD7" w14:textId="77777777" w:rsidR="00892D4E" w:rsidRPr="0045220D" w:rsidRDefault="00892D4E" w:rsidP="00892D4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5220D">
        <w:rPr>
          <w:sz w:val="22"/>
          <w:szCs w:val="22"/>
        </w:rPr>
        <w:t>A quarter-page advertisement in the event booklet</w:t>
      </w:r>
    </w:p>
    <w:p w14:paraId="42653A8A" w14:textId="77777777" w:rsidR="00892D4E" w:rsidRPr="0045220D" w:rsidRDefault="00892D4E" w:rsidP="00892D4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5220D">
        <w:rPr>
          <w:sz w:val="22"/>
          <w:szCs w:val="22"/>
        </w:rPr>
        <w:t>Signage prominently displayed at event</w:t>
      </w:r>
    </w:p>
    <w:p w14:paraId="7B641DBD" w14:textId="4DA05BBD" w:rsidR="009146A4" w:rsidRPr="0045502F" w:rsidRDefault="00892D4E" w:rsidP="0045502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5220D">
        <w:rPr>
          <w:sz w:val="22"/>
          <w:szCs w:val="22"/>
        </w:rPr>
        <w:t>Four complimentary tickets</w:t>
      </w:r>
    </w:p>
    <w:p w14:paraId="4AD5C3E3" w14:textId="77777777" w:rsidR="003533A6" w:rsidRPr="00274961" w:rsidRDefault="003533A6" w:rsidP="00274961">
      <w:pPr>
        <w:pStyle w:val="ListParagraph"/>
        <w:rPr>
          <w:b/>
          <w:color w:val="000000" w:themeColor="text1"/>
          <w:sz w:val="22"/>
          <w:szCs w:val="22"/>
          <w:u w:val="single"/>
        </w:rPr>
      </w:pPr>
    </w:p>
    <w:p w14:paraId="05C8A86C" w14:textId="77777777" w:rsidR="00274961" w:rsidRDefault="00354BFA" w:rsidP="00354BFA">
      <w:pPr>
        <w:spacing w:line="240" w:lineRule="auto"/>
        <w:contextualSpacing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If you have</w:t>
      </w:r>
      <w:r w:rsidR="00892D4E" w:rsidRPr="00235703">
        <w:rPr>
          <w:rFonts w:ascii="Times New Roman" w:eastAsia="Batang" w:hAnsi="Times New Roman" w:cs="Times New Roman"/>
        </w:rPr>
        <w:t xml:space="preserve"> questions, </w:t>
      </w:r>
      <w:r w:rsidR="00841CE7">
        <w:rPr>
          <w:rFonts w:ascii="Times New Roman" w:eastAsia="Batang" w:hAnsi="Times New Roman" w:cs="Times New Roman"/>
        </w:rPr>
        <w:t>please</w:t>
      </w:r>
      <w:r>
        <w:rPr>
          <w:rFonts w:ascii="Times New Roman" w:eastAsia="Batang" w:hAnsi="Times New Roman" w:cs="Times New Roman"/>
        </w:rPr>
        <w:t xml:space="preserve"> contact</w:t>
      </w:r>
    </w:p>
    <w:p w14:paraId="7DF1D940" w14:textId="77777777" w:rsidR="006D0D3D" w:rsidRDefault="006D0D3D" w:rsidP="00354BFA">
      <w:pPr>
        <w:spacing w:line="240" w:lineRule="auto"/>
        <w:contextualSpacing/>
        <w:jc w:val="both"/>
        <w:rPr>
          <w:rFonts w:ascii="Times New Roman" w:eastAsia="Batang" w:hAnsi="Times New Roman" w:cs="Times New Roman"/>
        </w:rPr>
      </w:pPr>
    </w:p>
    <w:p w14:paraId="422857EC" w14:textId="5CCE3F5E" w:rsidR="00892D4E" w:rsidRDefault="00720CA6" w:rsidP="00F45517">
      <w:pPr>
        <w:contextualSpacing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Sara </w:t>
      </w:r>
      <w:r w:rsidR="00A6126B">
        <w:rPr>
          <w:rFonts w:ascii="Times New Roman" w:eastAsia="Batang" w:hAnsi="Times New Roman" w:cs="Times New Roman"/>
        </w:rPr>
        <w:t xml:space="preserve">Wiggins </w:t>
      </w:r>
      <w:r>
        <w:rPr>
          <w:rFonts w:ascii="Times New Roman" w:eastAsia="Batang" w:hAnsi="Times New Roman" w:cs="Times New Roman"/>
        </w:rPr>
        <w:t>Houston</w:t>
      </w:r>
      <w:r w:rsidR="0072690E">
        <w:rPr>
          <w:rFonts w:ascii="Times New Roman" w:eastAsia="Batang" w:hAnsi="Times New Roman" w:cs="Times New Roman"/>
        </w:rPr>
        <w:t>,</w:t>
      </w:r>
      <w:r w:rsidR="00892D4E" w:rsidRPr="00235703">
        <w:rPr>
          <w:rFonts w:ascii="Times New Roman" w:eastAsia="Batang" w:hAnsi="Times New Roman" w:cs="Times New Roman"/>
        </w:rPr>
        <w:t xml:space="preserve"> </w:t>
      </w:r>
      <w:r w:rsidR="00A6126B">
        <w:rPr>
          <w:rFonts w:ascii="Times New Roman" w:eastAsia="Batang" w:hAnsi="Times New Roman" w:cs="Times New Roman"/>
        </w:rPr>
        <w:t>218-310-7272</w:t>
      </w:r>
      <w:r w:rsidR="00892D4E">
        <w:rPr>
          <w:rFonts w:ascii="Times New Roman" w:eastAsia="Batang" w:hAnsi="Times New Roman" w:cs="Times New Roman"/>
        </w:rPr>
        <w:t xml:space="preserve">  </w:t>
      </w:r>
      <w:r w:rsidR="00A6126B">
        <w:rPr>
          <w:rFonts w:ascii="Times New Roman" w:eastAsia="Batang" w:hAnsi="Times New Roman" w:cs="Times New Roman"/>
        </w:rPr>
        <w:t xml:space="preserve">     </w:t>
      </w:r>
      <w:r w:rsidR="00892D4E">
        <w:rPr>
          <w:rFonts w:ascii="Times New Roman" w:eastAsia="Batang" w:hAnsi="Times New Roman" w:cs="Times New Roman"/>
        </w:rPr>
        <w:t xml:space="preserve"> </w:t>
      </w:r>
      <w:r w:rsidR="0072690E">
        <w:rPr>
          <w:rFonts w:ascii="Times New Roman" w:eastAsia="Batang" w:hAnsi="Times New Roman" w:cs="Times New Roman"/>
        </w:rPr>
        <w:t>Norma Anderson,</w:t>
      </w:r>
      <w:r w:rsidR="00892D4E" w:rsidRPr="00235703">
        <w:rPr>
          <w:rFonts w:ascii="Times New Roman" w:eastAsia="Batang" w:hAnsi="Times New Roman" w:cs="Times New Roman"/>
        </w:rPr>
        <w:t xml:space="preserve"> 763-438-4903</w:t>
      </w:r>
      <w:r w:rsidR="00892D4E">
        <w:rPr>
          <w:rFonts w:ascii="Times New Roman" w:eastAsia="Batang" w:hAnsi="Times New Roman" w:cs="Times New Roman"/>
        </w:rPr>
        <w:t xml:space="preserve">     </w:t>
      </w:r>
      <w:r w:rsidR="006D0D3D">
        <w:rPr>
          <w:rFonts w:ascii="Times New Roman" w:eastAsia="Batang" w:hAnsi="Times New Roman" w:cs="Times New Roman"/>
        </w:rPr>
        <w:t xml:space="preserve">   </w:t>
      </w:r>
      <w:r w:rsidR="0072690E">
        <w:rPr>
          <w:rFonts w:ascii="Times New Roman" w:eastAsia="Batang" w:hAnsi="Times New Roman" w:cs="Times New Roman"/>
        </w:rPr>
        <w:t xml:space="preserve">    </w:t>
      </w:r>
      <w:r w:rsidR="00892D4E">
        <w:rPr>
          <w:rFonts w:ascii="Times New Roman" w:eastAsia="Batang" w:hAnsi="Times New Roman" w:cs="Times New Roman"/>
        </w:rPr>
        <w:t xml:space="preserve">  </w:t>
      </w:r>
      <w:proofErr w:type="spellStart"/>
      <w:r w:rsidR="00CD7C1C">
        <w:rPr>
          <w:rFonts w:ascii="Times New Roman" w:eastAsia="Batang" w:hAnsi="Times New Roman" w:cs="Times New Roman"/>
        </w:rPr>
        <w:t>Shir</w:t>
      </w:r>
      <w:r w:rsidR="00421D15">
        <w:rPr>
          <w:rFonts w:ascii="Times New Roman" w:eastAsia="Batang" w:hAnsi="Times New Roman" w:cs="Times New Roman"/>
        </w:rPr>
        <w:t>lynn</w:t>
      </w:r>
      <w:proofErr w:type="spellEnd"/>
      <w:r w:rsidR="00421D15">
        <w:rPr>
          <w:rFonts w:ascii="Times New Roman" w:eastAsia="Batang" w:hAnsi="Times New Roman" w:cs="Times New Roman"/>
        </w:rPr>
        <w:t xml:space="preserve"> </w:t>
      </w:r>
      <w:proofErr w:type="spellStart"/>
      <w:r w:rsidR="00421D15">
        <w:rPr>
          <w:rFonts w:ascii="Times New Roman" w:eastAsia="Batang" w:hAnsi="Times New Roman" w:cs="Times New Roman"/>
        </w:rPr>
        <w:t>LaChapelle</w:t>
      </w:r>
      <w:proofErr w:type="spellEnd"/>
      <w:r w:rsidR="0072690E">
        <w:rPr>
          <w:rFonts w:ascii="Times New Roman" w:eastAsia="Batang" w:hAnsi="Times New Roman" w:cs="Times New Roman"/>
        </w:rPr>
        <w:t>,</w:t>
      </w:r>
      <w:r w:rsidR="00D8500F">
        <w:rPr>
          <w:rFonts w:ascii="Times New Roman" w:eastAsia="Batang" w:hAnsi="Times New Roman" w:cs="Times New Roman"/>
        </w:rPr>
        <w:t xml:space="preserve"> </w:t>
      </w:r>
      <w:r w:rsidR="00421D15">
        <w:rPr>
          <w:rFonts w:ascii="Times New Roman" w:eastAsia="Batang" w:hAnsi="Times New Roman" w:cs="Times New Roman"/>
        </w:rPr>
        <w:t>612-382-0431</w:t>
      </w:r>
      <w:r w:rsidR="00CC5CA9">
        <w:rPr>
          <w:rFonts w:ascii="Times New Roman" w:eastAsia="Batang" w:hAnsi="Times New Roman" w:cs="Times New Roman"/>
        </w:rPr>
        <w:t xml:space="preserve"> </w:t>
      </w:r>
      <w:proofErr w:type="spellStart"/>
      <w:r w:rsidR="00CC5CA9">
        <w:rPr>
          <w:rFonts w:ascii="Times New Roman" w:eastAsia="Batang" w:hAnsi="Times New Roman" w:cs="Times New Roman"/>
        </w:rPr>
        <w:t>Abiola</w:t>
      </w:r>
      <w:proofErr w:type="spellEnd"/>
      <w:r w:rsidR="00CC5CA9">
        <w:rPr>
          <w:rFonts w:ascii="Times New Roman" w:eastAsia="Batang" w:hAnsi="Times New Roman" w:cs="Times New Roman"/>
        </w:rPr>
        <w:t xml:space="preserve"> Abu-Bakr; 612-670-3593</w:t>
      </w:r>
    </w:p>
    <w:p w14:paraId="20C1D353" w14:textId="77777777" w:rsidR="00A62C88" w:rsidRDefault="00A62C88" w:rsidP="00F45517">
      <w:pPr>
        <w:contextualSpacing/>
        <w:jc w:val="both"/>
        <w:rPr>
          <w:rFonts w:ascii="Times New Roman" w:eastAsia="Batang" w:hAnsi="Times New Roman" w:cs="Times New Roman"/>
        </w:rPr>
      </w:pPr>
    </w:p>
    <w:p w14:paraId="46D4E1C8" w14:textId="77777777" w:rsidR="00A62C88" w:rsidRDefault="00A62C88" w:rsidP="00F45517">
      <w:pPr>
        <w:contextualSpacing/>
        <w:jc w:val="both"/>
        <w:rPr>
          <w:rFonts w:ascii="Times New Roman" w:eastAsia="Batang" w:hAnsi="Times New Roman" w:cs="Times New Roman"/>
        </w:rPr>
      </w:pPr>
    </w:p>
    <w:p w14:paraId="6FE68C32" w14:textId="77777777" w:rsidR="00A62C88" w:rsidRPr="00F45517" w:rsidRDefault="00A62C88" w:rsidP="00F45517">
      <w:pPr>
        <w:contextualSpacing/>
        <w:jc w:val="both"/>
        <w:rPr>
          <w:rFonts w:ascii="Times New Roman" w:eastAsia="Batang" w:hAnsi="Times New Roman" w:cs="Times New Roman"/>
        </w:rPr>
      </w:pPr>
    </w:p>
    <w:p w14:paraId="7A9D527F" w14:textId="77777777" w:rsidR="003533A6" w:rsidRDefault="003533A6" w:rsidP="00892D4E"/>
    <w:p w14:paraId="0072C78E" w14:textId="77777777" w:rsidR="00240EBD" w:rsidRDefault="00240EBD" w:rsidP="00892D4E"/>
    <w:p w14:paraId="4E5E37FA" w14:textId="77777777" w:rsidR="00892D4E" w:rsidRDefault="00274961" w:rsidP="00892D4E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4A01B5D0" wp14:editId="3EA8DB62">
            <wp:simplePos x="0" y="0"/>
            <wp:positionH relativeFrom="column">
              <wp:posOffset>499399</wp:posOffset>
            </wp:positionH>
            <wp:positionV relativeFrom="paragraph">
              <wp:posOffset>-705996</wp:posOffset>
            </wp:positionV>
            <wp:extent cx="5814591" cy="925975"/>
            <wp:effectExtent l="19050" t="0" r="0" b="0"/>
            <wp:wrapNone/>
            <wp:docPr id="2" name="Picture 1" descr="IN009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00915_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91" cy="9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963DCD" w14:textId="77777777" w:rsidR="00892D4E" w:rsidRDefault="00892D4E" w:rsidP="00892D4E">
      <w:pPr>
        <w:rPr>
          <w:sz w:val="24"/>
          <w:szCs w:val="24"/>
        </w:rPr>
      </w:pPr>
      <w:r w:rsidRPr="006A66F2">
        <w:rPr>
          <w:b/>
          <w:sz w:val="24"/>
          <w:szCs w:val="24"/>
        </w:rPr>
        <w:t>Sponsorship Opportunities</w:t>
      </w:r>
    </w:p>
    <w:p w14:paraId="11CDA775" w14:textId="77777777" w:rsidR="00892D4E" w:rsidRDefault="00892D4E" w:rsidP="00892D4E">
      <w:pPr>
        <w:rPr>
          <w:sz w:val="24"/>
          <w:szCs w:val="24"/>
        </w:rPr>
      </w:pPr>
      <w:r w:rsidRPr="006A66F2">
        <w:rPr>
          <w:sz w:val="24"/>
          <w:szCs w:val="24"/>
        </w:rPr>
        <w:t>____ I would like to be a $5,000 Platinum Sponsor</w:t>
      </w:r>
      <w:r>
        <w:rPr>
          <w:sz w:val="24"/>
          <w:szCs w:val="24"/>
        </w:rPr>
        <w:t xml:space="preserve"> (</w:t>
      </w:r>
      <w:r w:rsidR="00A62C88">
        <w:rPr>
          <w:sz w:val="24"/>
          <w:szCs w:val="24"/>
        </w:rPr>
        <w:t>Sixteen</w:t>
      </w:r>
      <w:r>
        <w:rPr>
          <w:sz w:val="24"/>
          <w:szCs w:val="24"/>
        </w:rPr>
        <w:t xml:space="preserve"> Complimentary Tickets</w:t>
      </w:r>
      <w:r w:rsidR="005C22E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C22E0">
        <w:rPr>
          <w:sz w:val="24"/>
          <w:szCs w:val="24"/>
        </w:rPr>
        <w:t xml:space="preserve"> </w:t>
      </w:r>
      <w:r>
        <w:rPr>
          <w:sz w:val="24"/>
          <w:szCs w:val="24"/>
        </w:rPr>
        <w:t>2 Tables)</w:t>
      </w:r>
    </w:p>
    <w:p w14:paraId="199E0002" w14:textId="77777777" w:rsidR="00892D4E" w:rsidRPr="006A66F2" w:rsidRDefault="00892D4E" w:rsidP="00892D4E">
      <w:pPr>
        <w:spacing w:line="240" w:lineRule="auto"/>
        <w:rPr>
          <w:sz w:val="24"/>
          <w:szCs w:val="24"/>
        </w:rPr>
      </w:pPr>
      <w:r w:rsidRPr="006A66F2">
        <w:rPr>
          <w:sz w:val="24"/>
          <w:szCs w:val="24"/>
        </w:rPr>
        <w:t>____ I would like to be a $3,500 Gold Sponsor</w:t>
      </w:r>
      <w:r>
        <w:rPr>
          <w:sz w:val="24"/>
          <w:szCs w:val="24"/>
        </w:rPr>
        <w:t xml:space="preserve"> (</w:t>
      </w:r>
      <w:r w:rsidR="00A62C88">
        <w:rPr>
          <w:sz w:val="24"/>
          <w:szCs w:val="24"/>
        </w:rPr>
        <w:t>Eight</w:t>
      </w:r>
      <w:r>
        <w:rPr>
          <w:sz w:val="24"/>
          <w:szCs w:val="24"/>
        </w:rPr>
        <w:t xml:space="preserve"> Complimentary Tickets</w:t>
      </w:r>
      <w:r w:rsidR="005C22E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C22E0">
        <w:rPr>
          <w:sz w:val="24"/>
          <w:szCs w:val="24"/>
        </w:rPr>
        <w:t xml:space="preserve"> </w:t>
      </w:r>
      <w:r>
        <w:rPr>
          <w:sz w:val="24"/>
          <w:szCs w:val="24"/>
        </w:rPr>
        <w:t>1 Table)</w:t>
      </w:r>
    </w:p>
    <w:p w14:paraId="5D7311A9" w14:textId="77777777" w:rsidR="00892D4E" w:rsidRPr="006A66F2" w:rsidRDefault="00892D4E" w:rsidP="00892D4E">
      <w:pPr>
        <w:spacing w:line="240" w:lineRule="auto"/>
        <w:rPr>
          <w:sz w:val="24"/>
          <w:szCs w:val="24"/>
        </w:rPr>
      </w:pPr>
      <w:r w:rsidRPr="006A66F2">
        <w:rPr>
          <w:sz w:val="24"/>
          <w:szCs w:val="24"/>
        </w:rPr>
        <w:t>____ I would like to be a $2,500 Silver Sponsor</w:t>
      </w:r>
      <w:r>
        <w:rPr>
          <w:sz w:val="24"/>
          <w:szCs w:val="24"/>
        </w:rPr>
        <w:t xml:space="preserve"> </w:t>
      </w:r>
      <w:r w:rsidR="00A62C88">
        <w:rPr>
          <w:sz w:val="24"/>
          <w:szCs w:val="24"/>
        </w:rPr>
        <w:t>(Eight</w:t>
      </w:r>
      <w:r>
        <w:rPr>
          <w:sz w:val="24"/>
          <w:szCs w:val="24"/>
        </w:rPr>
        <w:t xml:space="preserve"> Complimentary Tickets</w:t>
      </w:r>
      <w:r w:rsidR="005C22E0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5C22E0">
        <w:rPr>
          <w:sz w:val="24"/>
          <w:szCs w:val="24"/>
        </w:rPr>
        <w:t xml:space="preserve"> </w:t>
      </w:r>
      <w:r>
        <w:rPr>
          <w:sz w:val="24"/>
          <w:szCs w:val="24"/>
        </w:rPr>
        <w:t>1 Table)</w:t>
      </w:r>
    </w:p>
    <w:p w14:paraId="22795E6F" w14:textId="77777777" w:rsidR="00892D4E" w:rsidRPr="006A66F2" w:rsidRDefault="00892D4E" w:rsidP="00892D4E">
      <w:pPr>
        <w:spacing w:line="240" w:lineRule="auto"/>
        <w:rPr>
          <w:sz w:val="24"/>
          <w:szCs w:val="24"/>
        </w:rPr>
      </w:pPr>
      <w:r w:rsidRPr="006A66F2">
        <w:rPr>
          <w:sz w:val="24"/>
          <w:szCs w:val="24"/>
        </w:rPr>
        <w:t>____ I would like to be a $1,500 Bronze Sponsor</w:t>
      </w:r>
      <w:r>
        <w:rPr>
          <w:sz w:val="24"/>
          <w:szCs w:val="24"/>
        </w:rPr>
        <w:t xml:space="preserve"> (Six complimentary Tickets)</w:t>
      </w:r>
    </w:p>
    <w:p w14:paraId="25287A3A" w14:textId="77777777" w:rsidR="00892D4E" w:rsidRPr="006A66F2" w:rsidRDefault="00892D4E" w:rsidP="00892D4E">
      <w:pPr>
        <w:spacing w:line="240" w:lineRule="auto"/>
        <w:rPr>
          <w:sz w:val="24"/>
          <w:szCs w:val="24"/>
        </w:rPr>
      </w:pPr>
      <w:r w:rsidRPr="006A66F2">
        <w:rPr>
          <w:sz w:val="24"/>
          <w:szCs w:val="24"/>
        </w:rPr>
        <w:t>____ I would like to be a $1,000 Blue Sponsor</w:t>
      </w:r>
      <w:r>
        <w:rPr>
          <w:sz w:val="24"/>
          <w:szCs w:val="24"/>
        </w:rPr>
        <w:t xml:space="preserve"> (Four Complimentary Tickets)</w:t>
      </w:r>
    </w:p>
    <w:p w14:paraId="1CE5DBDD" w14:textId="77777777" w:rsidR="00892D4E" w:rsidRDefault="00892D4E" w:rsidP="00892D4E">
      <w:pPr>
        <w:spacing w:line="240" w:lineRule="auto"/>
        <w:contextualSpacing/>
        <w:rPr>
          <w:b/>
          <w:sz w:val="24"/>
          <w:szCs w:val="24"/>
        </w:rPr>
      </w:pPr>
    </w:p>
    <w:p w14:paraId="39306A21" w14:textId="77777777" w:rsidR="009146A4" w:rsidRDefault="009146A4" w:rsidP="00892D4E">
      <w:pPr>
        <w:spacing w:line="240" w:lineRule="auto"/>
        <w:contextualSpacing/>
        <w:rPr>
          <w:b/>
          <w:sz w:val="24"/>
          <w:szCs w:val="24"/>
        </w:rPr>
      </w:pPr>
    </w:p>
    <w:p w14:paraId="11643A59" w14:textId="53E458D2" w:rsidR="00892D4E" w:rsidRDefault="00892D4E" w:rsidP="00892D4E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Pr="00E414A2">
        <w:rPr>
          <w:b/>
          <w:sz w:val="24"/>
          <w:szCs w:val="24"/>
        </w:rPr>
        <w:t>mail</w:t>
      </w:r>
      <w:r>
        <w:rPr>
          <w:sz w:val="24"/>
          <w:szCs w:val="24"/>
        </w:rPr>
        <w:t xml:space="preserve"> </w:t>
      </w:r>
      <w:hyperlink r:id="rId8" w:history="1">
        <w:r w:rsidR="00CC5CA9" w:rsidRPr="0050428F">
          <w:rPr>
            <w:rStyle w:val="Hyperlink"/>
            <w:sz w:val="24"/>
            <w:szCs w:val="24"/>
          </w:rPr>
          <w:t>info@mnbnassoc.org</w:t>
        </w:r>
      </w:hyperlink>
      <w:r>
        <w:rPr>
          <w:sz w:val="24"/>
          <w:szCs w:val="24"/>
        </w:rPr>
        <w:t xml:space="preserve"> </w:t>
      </w:r>
      <w:r w:rsidRPr="00E414A2">
        <w:rPr>
          <w:b/>
          <w:sz w:val="24"/>
          <w:szCs w:val="24"/>
        </w:rPr>
        <w:t>and provide attende</w:t>
      </w:r>
      <w:r w:rsidR="00E70B1E">
        <w:rPr>
          <w:b/>
          <w:sz w:val="24"/>
          <w:szCs w:val="24"/>
        </w:rPr>
        <w:t xml:space="preserve">es names </w:t>
      </w:r>
    </w:p>
    <w:p w14:paraId="4D1F3150" w14:textId="77777777" w:rsidR="00892D4E" w:rsidRPr="00E414A2" w:rsidRDefault="00892D4E" w:rsidP="00892D4E">
      <w:pPr>
        <w:spacing w:line="240" w:lineRule="auto"/>
        <w:contextualSpacing/>
        <w:rPr>
          <w:b/>
          <w:sz w:val="24"/>
          <w:szCs w:val="24"/>
        </w:rPr>
      </w:pPr>
    </w:p>
    <w:p w14:paraId="40B3A0C1" w14:textId="77777777" w:rsidR="00892D4E" w:rsidRDefault="00892D4E" w:rsidP="00892D4E">
      <w:pPr>
        <w:spacing w:line="240" w:lineRule="auto"/>
        <w:contextualSpacing/>
        <w:rPr>
          <w:sz w:val="24"/>
          <w:szCs w:val="24"/>
        </w:rPr>
      </w:pPr>
      <w:r w:rsidRPr="00770CF4">
        <w:rPr>
          <w:b/>
          <w:sz w:val="24"/>
          <w:szCs w:val="24"/>
        </w:rPr>
        <w:t>I</w:t>
      </w:r>
      <w:r w:rsidR="004E7A8F">
        <w:rPr>
          <w:b/>
          <w:sz w:val="24"/>
          <w:szCs w:val="24"/>
        </w:rPr>
        <w:t xml:space="preserve"> would like to donate a raffle</w:t>
      </w:r>
      <w:r w:rsidRPr="00770CF4">
        <w:rPr>
          <w:b/>
          <w:sz w:val="24"/>
          <w:szCs w:val="24"/>
        </w:rPr>
        <w:t xml:space="preserve"> item:</w:t>
      </w:r>
      <w:r w:rsidRPr="006A66F2">
        <w:rPr>
          <w:sz w:val="24"/>
          <w:szCs w:val="24"/>
        </w:rPr>
        <w:t xml:space="preserve"> _________</w:t>
      </w:r>
      <w:r w:rsidR="00E85054">
        <w:rPr>
          <w:sz w:val="24"/>
          <w:szCs w:val="24"/>
        </w:rPr>
        <w:t>_______</w:t>
      </w:r>
      <w:r w:rsidR="00CC0016">
        <w:rPr>
          <w:sz w:val="24"/>
          <w:szCs w:val="24"/>
        </w:rPr>
        <w:t>____</w:t>
      </w:r>
      <w:r w:rsidR="00E85054">
        <w:rPr>
          <w:sz w:val="24"/>
          <w:szCs w:val="24"/>
        </w:rPr>
        <w:t>____</w:t>
      </w:r>
      <w:r w:rsidRPr="006A66F2">
        <w:rPr>
          <w:sz w:val="24"/>
          <w:szCs w:val="24"/>
        </w:rPr>
        <w:t>____</w:t>
      </w:r>
      <w:r w:rsidR="00CC0016">
        <w:rPr>
          <w:sz w:val="24"/>
          <w:szCs w:val="24"/>
        </w:rPr>
        <w:t>_______</w:t>
      </w:r>
      <w:r w:rsidRPr="006A66F2">
        <w:rPr>
          <w:sz w:val="24"/>
          <w:szCs w:val="24"/>
        </w:rPr>
        <w:t>___ Value _</w:t>
      </w:r>
      <w:r w:rsidR="00E85054">
        <w:rPr>
          <w:sz w:val="24"/>
          <w:szCs w:val="24"/>
        </w:rPr>
        <w:t>___</w:t>
      </w:r>
      <w:r w:rsidR="00CC0016">
        <w:rPr>
          <w:sz w:val="24"/>
          <w:szCs w:val="24"/>
        </w:rPr>
        <w:t>__</w:t>
      </w:r>
      <w:r w:rsidR="00E85054">
        <w:rPr>
          <w:sz w:val="24"/>
          <w:szCs w:val="24"/>
        </w:rPr>
        <w:t>__</w:t>
      </w:r>
      <w:r w:rsidRPr="006A66F2">
        <w:rPr>
          <w:sz w:val="24"/>
          <w:szCs w:val="24"/>
        </w:rPr>
        <w:t>___</w:t>
      </w:r>
    </w:p>
    <w:p w14:paraId="462AEC05" w14:textId="77777777" w:rsidR="00892D4E" w:rsidRDefault="00892D4E" w:rsidP="00892D4E">
      <w:pPr>
        <w:spacing w:line="240" w:lineRule="auto"/>
        <w:contextualSpacing/>
        <w:rPr>
          <w:sz w:val="24"/>
          <w:szCs w:val="24"/>
        </w:rPr>
      </w:pPr>
    </w:p>
    <w:p w14:paraId="77AD68D6" w14:textId="77777777" w:rsidR="00892D4E" w:rsidRPr="006A66F2" w:rsidRDefault="00892D4E" w:rsidP="00892D4E">
      <w:pPr>
        <w:rPr>
          <w:b/>
          <w:sz w:val="24"/>
          <w:szCs w:val="24"/>
        </w:rPr>
      </w:pPr>
      <w:r w:rsidRPr="006A66F2">
        <w:rPr>
          <w:b/>
          <w:sz w:val="24"/>
          <w:szCs w:val="24"/>
        </w:rPr>
        <w:t xml:space="preserve">I would like to purchase program advertisement for: </w:t>
      </w:r>
      <w:bookmarkStart w:id="0" w:name="_GoBack"/>
      <w:bookmarkEnd w:id="0"/>
    </w:p>
    <w:p w14:paraId="529BBE98" w14:textId="77777777" w:rsidR="00892D4E" w:rsidRDefault="00892D4E" w:rsidP="00892D4E">
      <w:r>
        <w:t>___</w:t>
      </w:r>
      <w:proofErr w:type="gramStart"/>
      <w:r>
        <w:t xml:space="preserve">_  </w:t>
      </w:r>
      <w:r w:rsidRPr="006A66F2">
        <w:t>$</w:t>
      </w:r>
      <w:proofErr w:type="gramEnd"/>
      <w:r w:rsidRPr="006A66F2">
        <w:t>250 for a full page</w:t>
      </w:r>
      <w:r>
        <w:t xml:space="preserve">    ____  </w:t>
      </w:r>
      <w:r w:rsidRPr="006A66F2">
        <w:t>$100 for a half page</w:t>
      </w:r>
      <w:r>
        <w:t xml:space="preserve">    ____  $</w:t>
      </w:r>
      <w:r w:rsidRPr="006A66F2">
        <w:t>50 for a quarter page</w:t>
      </w:r>
      <w:r>
        <w:t xml:space="preserve">   ____  </w:t>
      </w:r>
      <w:r w:rsidRPr="006A66F2">
        <w:t>$25 for a business card</w:t>
      </w:r>
    </w:p>
    <w:p w14:paraId="3BEBB9F1" w14:textId="704C7C71" w:rsidR="00892D4E" w:rsidRPr="006736A1" w:rsidRDefault="00892D4E" w:rsidP="00892D4E">
      <w:r w:rsidRPr="00C330F9">
        <w:rPr>
          <w:b/>
          <w:sz w:val="24"/>
          <w:szCs w:val="24"/>
        </w:rPr>
        <w:t>Please send copy ready information (your finished ad as a TIF or JPG image file) for souvenir booklet to MNBNA office or</w:t>
      </w:r>
      <w:r>
        <w:t xml:space="preserve"> </w:t>
      </w:r>
      <w:hyperlink r:id="rId9" w:history="1">
        <w:r w:rsidR="00CC5CA9" w:rsidRPr="0050428F">
          <w:rPr>
            <w:rStyle w:val="Hyperlink"/>
          </w:rPr>
          <w:t>info@mnbnassoc.org</w:t>
        </w:r>
      </w:hyperlink>
      <w:r>
        <w:t xml:space="preserve"> .</w:t>
      </w:r>
    </w:p>
    <w:p w14:paraId="5D491B88" w14:textId="77777777" w:rsidR="00892D4E" w:rsidRPr="006A66F2" w:rsidRDefault="00892D4E" w:rsidP="00892D4E">
      <w:pPr>
        <w:spacing w:line="240" w:lineRule="auto"/>
        <w:contextualSpacing/>
        <w:rPr>
          <w:b/>
          <w:sz w:val="24"/>
          <w:szCs w:val="24"/>
        </w:rPr>
      </w:pPr>
      <w:r w:rsidRPr="006A66F2">
        <w:rPr>
          <w:b/>
          <w:sz w:val="24"/>
          <w:szCs w:val="24"/>
        </w:rPr>
        <w:t>Contact Information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8"/>
        <w:gridCol w:w="1976"/>
        <w:gridCol w:w="2182"/>
        <w:gridCol w:w="4041"/>
      </w:tblGrid>
      <w:tr w:rsidR="00892D4E" w:rsidRPr="006A66F2" w14:paraId="05107E51" w14:textId="77777777" w:rsidTr="00117971">
        <w:trPr>
          <w:trHeight w:val="367"/>
        </w:trPr>
        <w:tc>
          <w:tcPr>
            <w:tcW w:w="6256" w:type="dxa"/>
            <w:gridSpan w:val="3"/>
          </w:tcPr>
          <w:p w14:paraId="58B20719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Company Name</w:t>
            </w:r>
          </w:p>
        </w:tc>
        <w:tc>
          <w:tcPr>
            <w:tcW w:w="3813" w:type="dxa"/>
          </w:tcPr>
          <w:p w14:paraId="40C729FE" w14:textId="77777777" w:rsidR="00892D4E" w:rsidRDefault="00892D4E" w:rsidP="004052C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Payment Option</w:t>
            </w:r>
            <w:r w:rsidRPr="00B64FE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)</w:t>
            </w:r>
          </w:p>
          <w:p w14:paraId="33A2BBEF" w14:textId="77777777" w:rsidR="004052C0" w:rsidRPr="00C36DC0" w:rsidRDefault="004052C0" w:rsidP="00C36DC0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C36DC0">
              <w:rPr>
                <w:b/>
                <w:sz w:val="24"/>
                <w:szCs w:val="24"/>
              </w:rPr>
              <w:t>No Personal Checks</w:t>
            </w:r>
          </w:p>
        </w:tc>
      </w:tr>
      <w:tr w:rsidR="00892D4E" w:rsidRPr="006A66F2" w14:paraId="7808318B" w14:textId="77777777" w:rsidTr="00117971">
        <w:trPr>
          <w:trHeight w:val="367"/>
        </w:trPr>
        <w:tc>
          <w:tcPr>
            <w:tcW w:w="4073" w:type="dxa"/>
            <w:gridSpan w:val="2"/>
          </w:tcPr>
          <w:p w14:paraId="64CAAFA2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Contact Name</w:t>
            </w:r>
          </w:p>
        </w:tc>
        <w:tc>
          <w:tcPr>
            <w:tcW w:w="2182" w:type="dxa"/>
          </w:tcPr>
          <w:p w14:paraId="4EC0BB42" w14:textId="77777777" w:rsidR="00892D4E" w:rsidRPr="006A66F2" w:rsidRDefault="00892D4E" w:rsidP="00117971">
            <w:pPr>
              <w:ind w:left="98"/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Title</w:t>
            </w:r>
          </w:p>
        </w:tc>
        <w:tc>
          <w:tcPr>
            <w:tcW w:w="3813" w:type="dxa"/>
            <w:vMerge w:val="restart"/>
          </w:tcPr>
          <w:p w14:paraId="52DCB1E9" w14:textId="77777777" w:rsidR="00C706A8" w:rsidRDefault="00012DFB" w:rsidP="00117971">
            <w:pPr>
              <w:spacing w:line="240" w:lineRule="auto"/>
              <w:contextualSpacing/>
              <w:rPr>
                <w:sz w:val="24"/>
                <w:szCs w:val="24"/>
              </w:rPr>
            </w:pPr>
            <w:hyperlink r:id="rId10" w:history="1">
              <w:r w:rsidR="00966C3E" w:rsidRPr="003F01CF">
                <w:rPr>
                  <w:rStyle w:val="Hyperlink"/>
                  <w:sz w:val="24"/>
                  <w:szCs w:val="24"/>
                </w:rPr>
                <w:t>https://www.eventbrite.com/e/fourth-annual-scholarship-fundraiser-gala-tickets-27434169339</w:t>
              </w:r>
            </w:hyperlink>
          </w:p>
          <w:p w14:paraId="77A216CD" w14:textId="77777777" w:rsidR="00966C3E" w:rsidRDefault="00966C3E" w:rsidP="0011797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2051AA8A" w14:textId="77777777" w:rsidR="00892D4E" w:rsidRPr="0096614F" w:rsidRDefault="0096614F" w:rsidP="0011797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5B378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892D4E">
              <w:rPr>
                <w:sz w:val="24"/>
                <w:szCs w:val="24"/>
              </w:rPr>
              <w:t>Cashier’s Check</w:t>
            </w:r>
          </w:p>
        </w:tc>
      </w:tr>
      <w:tr w:rsidR="00892D4E" w:rsidRPr="006A66F2" w14:paraId="192E1370" w14:textId="77777777" w:rsidTr="00117971">
        <w:trPr>
          <w:trHeight w:val="367"/>
        </w:trPr>
        <w:tc>
          <w:tcPr>
            <w:tcW w:w="6256" w:type="dxa"/>
            <w:gridSpan w:val="3"/>
          </w:tcPr>
          <w:p w14:paraId="6D619149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Address</w:t>
            </w:r>
          </w:p>
        </w:tc>
        <w:tc>
          <w:tcPr>
            <w:tcW w:w="3813" w:type="dxa"/>
            <w:vMerge/>
          </w:tcPr>
          <w:p w14:paraId="530F9E05" w14:textId="77777777" w:rsidR="00892D4E" w:rsidRPr="006A66F2" w:rsidRDefault="00892D4E" w:rsidP="00117971">
            <w:pPr>
              <w:rPr>
                <w:sz w:val="24"/>
                <w:szCs w:val="24"/>
              </w:rPr>
            </w:pPr>
          </w:p>
        </w:tc>
      </w:tr>
      <w:tr w:rsidR="00892D4E" w:rsidRPr="006A66F2" w14:paraId="0A5602D7" w14:textId="77777777" w:rsidTr="00117971">
        <w:trPr>
          <w:trHeight w:val="367"/>
        </w:trPr>
        <w:tc>
          <w:tcPr>
            <w:tcW w:w="2098" w:type="dxa"/>
          </w:tcPr>
          <w:p w14:paraId="17AC7F90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City</w:t>
            </w:r>
          </w:p>
        </w:tc>
        <w:tc>
          <w:tcPr>
            <w:tcW w:w="1976" w:type="dxa"/>
          </w:tcPr>
          <w:p w14:paraId="4FA682EA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State</w:t>
            </w:r>
          </w:p>
        </w:tc>
        <w:tc>
          <w:tcPr>
            <w:tcW w:w="2182" w:type="dxa"/>
          </w:tcPr>
          <w:p w14:paraId="41F92F69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Zip</w:t>
            </w:r>
          </w:p>
        </w:tc>
        <w:tc>
          <w:tcPr>
            <w:tcW w:w="3813" w:type="dxa"/>
            <w:vMerge/>
          </w:tcPr>
          <w:p w14:paraId="0F9CB846" w14:textId="77777777" w:rsidR="00892D4E" w:rsidRPr="006A66F2" w:rsidRDefault="00892D4E" w:rsidP="00117971">
            <w:pPr>
              <w:rPr>
                <w:sz w:val="24"/>
                <w:szCs w:val="24"/>
              </w:rPr>
            </w:pPr>
          </w:p>
        </w:tc>
      </w:tr>
      <w:tr w:rsidR="00892D4E" w:rsidRPr="006A66F2" w14:paraId="6642C737" w14:textId="77777777" w:rsidTr="00117971">
        <w:trPr>
          <w:trHeight w:val="367"/>
        </w:trPr>
        <w:tc>
          <w:tcPr>
            <w:tcW w:w="2098" w:type="dxa"/>
          </w:tcPr>
          <w:p w14:paraId="20B7A86E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Phone #</w:t>
            </w:r>
          </w:p>
        </w:tc>
        <w:tc>
          <w:tcPr>
            <w:tcW w:w="4158" w:type="dxa"/>
            <w:gridSpan w:val="2"/>
          </w:tcPr>
          <w:p w14:paraId="40C551E3" w14:textId="77777777" w:rsidR="00892D4E" w:rsidRPr="006A66F2" w:rsidRDefault="00892D4E" w:rsidP="00117971">
            <w:pPr>
              <w:rPr>
                <w:sz w:val="24"/>
                <w:szCs w:val="24"/>
              </w:rPr>
            </w:pPr>
            <w:r w:rsidRPr="006A66F2">
              <w:rPr>
                <w:sz w:val="24"/>
                <w:szCs w:val="24"/>
              </w:rPr>
              <w:t>E-mail</w:t>
            </w:r>
          </w:p>
        </w:tc>
        <w:tc>
          <w:tcPr>
            <w:tcW w:w="3813" w:type="dxa"/>
            <w:vMerge/>
          </w:tcPr>
          <w:p w14:paraId="6CE347B4" w14:textId="77777777" w:rsidR="00892D4E" w:rsidRPr="006A66F2" w:rsidRDefault="00892D4E" w:rsidP="00117971">
            <w:pPr>
              <w:rPr>
                <w:sz w:val="24"/>
                <w:szCs w:val="24"/>
              </w:rPr>
            </w:pPr>
          </w:p>
        </w:tc>
      </w:tr>
    </w:tbl>
    <w:p w14:paraId="2AE16884" w14:textId="77777777" w:rsidR="00892D4E" w:rsidRDefault="00892D4E" w:rsidP="00892D4E">
      <w:pPr>
        <w:jc w:val="center"/>
        <w:rPr>
          <w:sz w:val="24"/>
          <w:szCs w:val="24"/>
        </w:rPr>
      </w:pPr>
      <w:r w:rsidRPr="00B64FEF">
        <w:rPr>
          <w:sz w:val="24"/>
          <w:szCs w:val="24"/>
        </w:rPr>
        <w:t xml:space="preserve">Return form and </w:t>
      </w:r>
      <w:r w:rsidR="00C45741">
        <w:rPr>
          <w:sz w:val="24"/>
          <w:szCs w:val="24"/>
        </w:rPr>
        <w:t>payment</w:t>
      </w:r>
      <w:r w:rsidRPr="00B64FEF">
        <w:rPr>
          <w:sz w:val="24"/>
          <w:szCs w:val="24"/>
        </w:rPr>
        <w:t xml:space="preserve"> electronically or by mail to:</w:t>
      </w:r>
    </w:p>
    <w:p w14:paraId="78559D72" w14:textId="3F16A844" w:rsidR="00892D4E" w:rsidRDefault="00892D4E" w:rsidP="00892D4E">
      <w:pPr>
        <w:spacing w:line="240" w:lineRule="auto"/>
        <w:contextualSpacing/>
      </w:pPr>
      <w:r>
        <w:t xml:space="preserve">                                                                </w:t>
      </w:r>
      <w:r w:rsidRPr="00B64FEF">
        <w:rPr>
          <w:b/>
        </w:rPr>
        <w:t>Address:</w:t>
      </w:r>
      <w:r>
        <w:t xml:space="preserve"> </w:t>
      </w:r>
      <w:r w:rsidR="0045502F">
        <w:t>PO BOX 600684 St. Paul, MN 55106</w:t>
      </w:r>
    </w:p>
    <w:p w14:paraId="0786091E" w14:textId="77777777" w:rsidR="00892D4E" w:rsidRDefault="00892D4E" w:rsidP="00892D4E">
      <w:pPr>
        <w:spacing w:line="240" w:lineRule="auto"/>
        <w:contextualSpacing/>
      </w:pPr>
      <w:r>
        <w:t xml:space="preserve">                                                          </w:t>
      </w:r>
    </w:p>
    <w:p w14:paraId="0FAE8650" w14:textId="77777777" w:rsidR="00C706A8" w:rsidRPr="00B64FEF" w:rsidRDefault="00C706A8" w:rsidP="00892D4E">
      <w:pPr>
        <w:spacing w:line="240" w:lineRule="auto"/>
        <w:contextualSpacing/>
        <w:jc w:val="center"/>
      </w:pPr>
    </w:p>
    <w:p w14:paraId="35635A7E" w14:textId="77777777" w:rsidR="00CA6DE4" w:rsidRPr="00892D4E" w:rsidRDefault="00892D4E" w:rsidP="00892D4E">
      <w:pPr>
        <w:spacing w:line="240" w:lineRule="auto"/>
        <w:jc w:val="center"/>
        <w:rPr>
          <w:b/>
          <w:sz w:val="24"/>
          <w:szCs w:val="24"/>
        </w:rPr>
      </w:pPr>
      <w:r w:rsidRPr="00B64FEF">
        <w:rPr>
          <w:sz w:val="24"/>
          <w:szCs w:val="24"/>
        </w:rPr>
        <w:t>The Minnesota Black Nurses Association thanks you for your support!</w:t>
      </w:r>
    </w:p>
    <w:sectPr w:rsidR="00CA6DE4" w:rsidRPr="00892D4E" w:rsidSect="00117971">
      <w:head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9407" w14:textId="77777777" w:rsidR="00012DFB" w:rsidRDefault="00012DFB" w:rsidP="004F5DDA">
      <w:pPr>
        <w:spacing w:after="0" w:line="240" w:lineRule="auto"/>
      </w:pPr>
      <w:r>
        <w:separator/>
      </w:r>
    </w:p>
  </w:endnote>
  <w:endnote w:type="continuationSeparator" w:id="0">
    <w:p w14:paraId="13047913" w14:textId="77777777" w:rsidR="00012DFB" w:rsidRDefault="00012DFB" w:rsidP="004F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BD9F3" w14:textId="77777777" w:rsidR="00012DFB" w:rsidRDefault="00012DFB" w:rsidP="004F5DDA">
      <w:pPr>
        <w:spacing w:after="0" w:line="240" w:lineRule="auto"/>
      </w:pPr>
      <w:r>
        <w:separator/>
      </w:r>
    </w:p>
  </w:footnote>
  <w:footnote w:type="continuationSeparator" w:id="0">
    <w:p w14:paraId="1DCA1BE4" w14:textId="77777777" w:rsidR="00012DFB" w:rsidRDefault="00012DFB" w:rsidP="004F5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1721" w14:textId="77777777" w:rsidR="004F5DDA" w:rsidRDefault="004F5DDA">
    <w:pPr>
      <w:pStyle w:val="Header"/>
    </w:pPr>
  </w:p>
  <w:p w14:paraId="3DC63A9C" w14:textId="77777777" w:rsidR="004F5DDA" w:rsidRDefault="004F5DD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95A60"/>
    <w:multiLevelType w:val="hybridMultilevel"/>
    <w:tmpl w:val="FE34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D79"/>
    <w:multiLevelType w:val="multilevel"/>
    <w:tmpl w:val="E34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95864"/>
    <w:multiLevelType w:val="hybridMultilevel"/>
    <w:tmpl w:val="96CC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B3F53"/>
    <w:multiLevelType w:val="hybridMultilevel"/>
    <w:tmpl w:val="11A8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D4A70"/>
    <w:multiLevelType w:val="hybridMultilevel"/>
    <w:tmpl w:val="D8C6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C049E"/>
    <w:multiLevelType w:val="hybridMultilevel"/>
    <w:tmpl w:val="A0F4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65F4F"/>
    <w:multiLevelType w:val="hybridMultilevel"/>
    <w:tmpl w:val="33C2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4E"/>
    <w:rsid w:val="00005E62"/>
    <w:rsid w:val="00006309"/>
    <w:rsid w:val="00012DFB"/>
    <w:rsid w:val="000272D6"/>
    <w:rsid w:val="000324CC"/>
    <w:rsid w:val="00034BF8"/>
    <w:rsid w:val="0004160C"/>
    <w:rsid w:val="00065C24"/>
    <w:rsid w:val="000875D8"/>
    <w:rsid w:val="000A1A26"/>
    <w:rsid w:val="000A67D8"/>
    <w:rsid w:val="000B7B6B"/>
    <w:rsid w:val="000C6C95"/>
    <w:rsid w:val="000E2C40"/>
    <w:rsid w:val="000E4FF6"/>
    <w:rsid w:val="000F3AB6"/>
    <w:rsid w:val="001033BE"/>
    <w:rsid w:val="001111DA"/>
    <w:rsid w:val="00117971"/>
    <w:rsid w:val="001271B7"/>
    <w:rsid w:val="0013308B"/>
    <w:rsid w:val="00134FD1"/>
    <w:rsid w:val="00140755"/>
    <w:rsid w:val="001537F3"/>
    <w:rsid w:val="001716CC"/>
    <w:rsid w:val="00184181"/>
    <w:rsid w:val="00185117"/>
    <w:rsid w:val="00197CEE"/>
    <w:rsid w:val="001C1339"/>
    <w:rsid w:val="001F4625"/>
    <w:rsid w:val="00201092"/>
    <w:rsid w:val="002079FF"/>
    <w:rsid w:val="00207DDB"/>
    <w:rsid w:val="002313A0"/>
    <w:rsid w:val="00240EBD"/>
    <w:rsid w:val="00264700"/>
    <w:rsid w:val="0026747E"/>
    <w:rsid w:val="00270564"/>
    <w:rsid w:val="00274961"/>
    <w:rsid w:val="002B73E4"/>
    <w:rsid w:val="003100F0"/>
    <w:rsid w:val="003533A6"/>
    <w:rsid w:val="00353613"/>
    <w:rsid w:val="00354BFA"/>
    <w:rsid w:val="00356CC9"/>
    <w:rsid w:val="00357F7F"/>
    <w:rsid w:val="003B2512"/>
    <w:rsid w:val="003B62F3"/>
    <w:rsid w:val="003C3F53"/>
    <w:rsid w:val="00401EDF"/>
    <w:rsid w:val="00403017"/>
    <w:rsid w:val="004052C0"/>
    <w:rsid w:val="00407B17"/>
    <w:rsid w:val="0041154C"/>
    <w:rsid w:val="00421D15"/>
    <w:rsid w:val="00425411"/>
    <w:rsid w:val="00440919"/>
    <w:rsid w:val="004434E4"/>
    <w:rsid w:val="0045502F"/>
    <w:rsid w:val="00480D91"/>
    <w:rsid w:val="00482FF3"/>
    <w:rsid w:val="004856C2"/>
    <w:rsid w:val="004934BE"/>
    <w:rsid w:val="004B09FD"/>
    <w:rsid w:val="004C71F8"/>
    <w:rsid w:val="004C7C9E"/>
    <w:rsid w:val="004E1424"/>
    <w:rsid w:val="004E7A8F"/>
    <w:rsid w:val="004F5DDA"/>
    <w:rsid w:val="005147EA"/>
    <w:rsid w:val="0053683F"/>
    <w:rsid w:val="005434D2"/>
    <w:rsid w:val="00561380"/>
    <w:rsid w:val="005B378C"/>
    <w:rsid w:val="005C22E0"/>
    <w:rsid w:val="005E3DA3"/>
    <w:rsid w:val="005F39F3"/>
    <w:rsid w:val="00621F72"/>
    <w:rsid w:val="006223FD"/>
    <w:rsid w:val="00656181"/>
    <w:rsid w:val="00664188"/>
    <w:rsid w:val="00673301"/>
    <w:rsid w:val="00692BB8"/>
    <w:rsid w:val="006C34D3"/>
    <w:rsid w:val="006D0D3D"/>
    <w:rsid w:val="006F4E52"/>
    <w:rsid w:val="00702262"/>
    <w:rsid w:val="00703B0E"/>
    <w:rsid w:val="00715857"/>
    <w:rsid w:val="00720CA6"/>
    <w:rsid w:val="0072690E"/>
    <w:rsid w:val="00727A16"/>
    <w:rsid w:val="00731BBC"/>
    <w:rsid w:val="00761007"/>
    <w:rsid w:val="007657CA"/>
    <w:rsid w:val="00782FB4"/>
    <w:rsid w:val="00784E86"/>
    <w:rsid w:val="00817091"/>
    <w:rsid w:val="00820BFC"/>
    <w:rsid w:val="00841CE7"/>
    <w:rsid w:val="00845247"/>
    <w:rsid w:val="008730B5"/>
    <w:rsid w:val="00892D4E"/>
    <w:rsid w:val="008B75F6"/>
    <w:rsid w:val="009146A4"/>
    <w:rsid w:val="0092128C"/>
    <w:rsid w:val="00935565"/>
    <w:rsid w:val="00943796"/>
    <w:rsid w:val="0096614F"/>
    <w:rsid w:val="00966C3E"/>
    <w:rsid w:val="00987EC4"/>
    <w:rsid w:val="00995FBD"/>
    <w:rsid w:val="009E474A"/>
    <w:rsid w:val="009F2992"/>
    <w:rsid w:val="009F32D0"/>
    <w:rsid w:val="00A07FA2"/>
    <w:rsid w:val="00A10415"/>
    <w:rsid w:val="00A6126B"/>
    <w:rsid w:val="00A62C88"/>
    <w:rsid w:val="00A74FDB"/>
    <w:rsid w:val="00AA24A6"/>
    <w:rsid w:val="00AE22DC"/>
    <w:rsid w:val="00AE5A75"/>
    <w:rsid w:val="00AE7FCB"/>
    <w:rsid w:val="00B43F6D"/>
    <w:rsid w:val="00B51E65"/>
    <w:rsid w:val="00B54B5A"/>
    <w:rsid w:val="00B64BFD"/>
    <w:rsid w:val="00B9431F"/>
    <w:rsid w:val="00BC5EE4"/>
    <w:rsid w:val="00BD6179"/>
    <w:rsid w:val="00C00818"/>
    <w:rsid w:val="00C008BD"/>
    <w:rsid w:val="00C13065"/>
    <w:rsid w:val="00C14859"/>
    <w:rsid w:val="00C1551F"/>
    <w:rsid w:val="00C227A2"/>
    <w:rsid w:val="00C279D8"/>
    <w:rsid w:val="00C3687C"/>
    <w:rsid w:val="00C36DC0"/>
    <w:rsid w:val="00C45741"/>
    <w:rsid w:val="00C706A8"/>
    <w:rsid w:val="00C80ED2"/>
    <w:rsid w:val="00C91420"/>
    <w:rsid w:val="00CA6DE4"/>
    <w:rsid w:val="00CA7208"/>
    <w:rsid w:val="00CC0016"/>
    <w:rsid w:val="00CC5CA9"/>
    <w:rsid w:val="00CD58CF"/>
    <w:rsid w:val="00CD7C1C"/>
    <w:rsid w:val="00CE0A1C"/>
    <w:rsid w:val="00CF20B7"/>
    <w:rsid w:val="00D20C13"/>
    <w:rsid w:val="00D26BAB"/>
    <w:rsid w:val="00D303D2"/>
    <w:rsid w:val="00D423BC"/>
    <w:rsid w:val="00D42D5A"/>
    <w:rsid w:val="00D54A6D"/>
    <w:rsid w:val="00D604E0"/>
    <w:rsid w:val="00D71457"/>
    <w:rsid w:val="00D7147E"/>
    <w:rsid w:val="00D8500F"/>
    <w:rsid w:val="00DB7FD4"/>
    <w:rsid w:val="00DC63C9"/>
    <w:rsid w:val="00DD1EB1"/>
    <w:rsid w:val="00E03AC7"/>
    <w:rsid w:val="00E53E46"/>
    <w:rsid w:val="00E70B1E"/>
    <w:rsid w:val="00E85054"/>
    <w:rsid w:val="00E87F54"/>
    <w:rsid w:val="00E97D68"/>
    <w:rsid w:val="00EB0F27"/>
    <w:rsid w:val="00EC2663"/>
    <w:rsid w:val="00ED72E4"/>
    <w:rsid w:val="00EF2A21"/>
    <w:rsid w:val="00EF7453"/>
    <w:rsid w:val="00F016EE"/>
    <w:rsid w:val="00F07C43"/>
    <w:rsid w:val="00F3737F"/>
    <w:rsid w:val="00F45517"/>
    <w:rsid w:val="00F460F5"/>
    <w:rsid w:val="00F6300B"/>
    <w:rsid w:val="00F71521"/>
    <w:rsid w:val="00F90204"/>
    <w:rsid w:val="00FA2472"/>
    <w:rsid w:val="00FE0DAB"/>
    <w:rsid w:val="00FE3CB0"/>
    <w:rsid w:val="00FF53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4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E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D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D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42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74F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DDA"/>
  </w:style>
  <w:style w:type="paragraph" w:styleId="Footer">
    <w:name w:val="footer"/>
    <w:basedOn w:val="Normal"/>
    <w:link w:val="FooterChar"/>
    <w:uiPriority w:val="99"/>
    <w:unhideWhenUsed/>
    <w:rsid w:val="004F5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mnbnassoc.org" TargetMode="External"/><Relationship Id="rId9" Type="http://schemas.openxmlformats.org/officeDocument/2006/relationships/hyperlink" Target="mailto:info@mnbnassoc.org" TargetMode="External"/><Relationship Id="rId10" Type="http://schemas.openxmlformats.org/officeDocument/2006/relationships/hyperlink" Target="https://www.eventbrite.com/e/fourth-annual-scholarship-fundraiser-gala-tickets-27434169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Quinnyana Houston</cp:lastModifiedBy>
  <cp:revision>2</cp:revision>
  <cp:lastPrinted>2015-03-02T12:10:00Z</cp:lastPrinted>
  <dcterms:created xsi:type="dcterms:W3CDTF">2016-11-04T22:54:00Z</dcterms:created>
  <dcterms:modified xsi:type="dcterms:W3CDTF">2016-11-04T22:54:00Z</dcterms:modified>
</cp:coreProperties>
</file>